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57" w:rsidRDefault="00703557">
      <w:r w:rsidRPr="00753A0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C38564D" wp14:editId="68537946">
            <wp:simplePos x="0" y="0"/>
            <wp:positionH relativeFrom="margin">
              <wp:posOffset>2914650</wp:posOffset>
            </wp:positionH>
            <wp:positionV relativeFrom="paragraph">
              <wp:posOffset>5715</wp:posOffset>
            </wp:positionV>
            <wp:extent cx="3894749" cy="6299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749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557" w:rsidRDefault="00703557"/>
    <w:p w:rsidR="00703557" w:rsidRDefault="00703557"/>
    <w:p w:rsidR="00703557" w:rsidRDefault="00703557" w:rsidP="00703557">
      <w:pPr>
        <w:spacing w:after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Voices Scotland Workshops</w:t>
      </w:r>
    </w:p>
    <w:p w:rsidR="00703557" w:rsidRPr="00B67020" w:rsidRDefault="00703557" w:rsidP="00703557">
      <w:pPr>
        <w:spacing w:after="0"/>
        <w:rPr>
          <w:rFonts w:ascii="Arial" w:hAnsi="Arial" w:cs="Arial"/>
          <w:b/>
          <w:bCs/>
          <w:sz w:val="40"/>
          <w:szCs w:val="40"/>
        </w:rPr>
      </w:pPr>
      <w:r w:rsidRPr="00B67020">
        <w:rPr>
          <w:rFonts w:ascii="Arial" w:hAnsi="Arial" w:cs="Arial"/>
          <w:b/>
          <w:bCs/>
          <w:sz w:val="40"/>
          <w:szCs w:val="40"/>
        </w:rPr>
        <w:t>Note of interest /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B67020">
        <w:rPr>
          <w:rFonts w:ascii="Arial" w:hAnsi="Arial" w:cs="Arial"/>
          <w:b/>
          <w:bCs/>
          <w:sz w:val="40"/>
          <w:szCs w:val="40"/>
        </w:rPr>
        <w:t>request for information form</w:t>
      </w:r>
    </w:p>
    <w:p w:rsidR="00482F2B" w:rsidRDefault="00482F2B" w:rsidP="00482F2B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</w:t>
      </w:r>
      <w:hyperlink r:id="rId6" w:history="1">
        <w:r w:rsidRPr="002B3DB7">
          <w:rPr>
            <w:rStyle w:val="Hyperlink"/>
            <w:rFonts w:ascii="Arial" w:hAnsi="Arial" w:cs="Arial"/>
            <w:sz w:val="24"/>
            <w:szCs w:val="24"/>
          </w:rPr>
          <w:t>https://www.hisengage.scot/supporting-communities/voices-scotland-training/</w:t>
        </w:r>
      </w:hyperlink>
      <w:r>
        <w:rPr>
          <w:rFonts w:ascii="Arial" w:hAnsi="Arial" w:cs="Arial"/>
          <w:sz w:val="24"/>
          <w:szCs w:val="24"/>
        </w:rPr>
        <w:t xml:space="preserve"> for information about the workshop.</w:t>
      </w:r>
    </w:p>
    <w:p w:rsidR="00703557" w:rsidRDefault="00703557" w:rsidP="00703557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interested in </w:t>
      </w:r>
      <w:r w:rsidRPr="00753A03">
        <w:rPr>
          <w:rFonts w:ascii="Arial" w:hAnsi="Arial" w:cs="Arial"/>
          <w:sz w:val="24"/>
          <w:szCs w:val="24"/>
        </w:rPr>
        <w:t>Healthcare Improvement Scotland</w:t>
      </w:r>
      <w:r>
        <w:rPr>
          <w:rFonts w:ascii="Arial" w:hAnsi="Arial" w:cs="Arial"/>
          <w:sz w:val="24"/>
          <w:szCs w:val="24"/>
        </w:rPr>
        <w:t xml:space="preserve"> (HIS) – Community Engagement delivering a Voices Scotland Workshop for your organisation or group, or you would like </w:t>
      </w:r>
      <w:r w:rsidR="00482F2B">
        <w:rPr>
          <w:rFonts w:ascii="Arial" w:hAnsi="Arial" w:cs="Arial"/>
          <w:sz w:val="24"/>
          <w:szCs w:val="24"/>
        </w:rPr>
        <w:t>further</w:t>
      </w:r>
      <w:r>
        <w:rPr>
          <w:rFonts w:ascii="Arial" w:hAnsi="Arial" w:cs="Arial"/>
          <w:sz w:val="24"/>
          <w:szCs w:val="24"/>
        </w:rPr>
        <w:t xml:space="preserve"> information about the workshop, please provide details below </w:t>
      </w:r>
      <w:r w:rsidR="00484E59">
        <w:rPr>
          <w:rFonts w:ascii="Arial" w:hAnsi="Arial" w:cs="Arial"/>
          <w:sz w:val="24"/>
          <w:szCs w:val="24"/>
        </w:rPr>
        <w:t xml:space="preserve">and email the completed form to: </w:t>
      </w:r>
      <w:bookmarkStart w:id="0" w:name="_GoBack"/>
      <w:bookmarkEnd w:id="0"/>
      <w:r w:rsidR="00484E59">
        <w:rPr>
          <w:rFonts w:ascii="Arial" w:hAnsi="Arial" w:cs="Arial"/>
          <w:sz w:val="24"/>
          <w:szCs w:val="24"/>
        </w:rPr>
        <w:fldChar w:fldCharType="begin"/>
      </w:r>
      <w:r w:rsidR="00484E59">
        <w:rPr>
          <w:rFonts w:ascii="Arial" w:hAnsi="Arial" w:cs="Arial"/>
          <w:sz w:val="24"/>
          <w:szCs w:val="24"/>
        </w:rPr>
        <w:instrText xml:space="preserve"> HYPERLINK "mailto:</w:instrText>
      </w:r>
      <w:r w:rsidR="00484E59" w:rsidRPr="00484E59">
        <w:rPr>
          <w:rFonts w:ascii="Arial" w:hAnsi="Arial" w:cs="Arial"/>
          <w:sz w:val="24"/>
          <w:szCs w:val="24"/>
        </w:rPr>
        <w:instrText>his.comeng@nhs.scot</w:instrText>
      </w:r>
      <w:r w:rsidR="00484E59">
        <w:rPr>
          <w:rFonts w:ascii="Arial" w:hAnsi="Arial" w:cs="Arial"/>
          <w:sz w:val="24"/>
          <w:szCs w:val="24"/>
        </w:rPr>
        <w:instrText xml:space="preserve">" </w:instrText>
      </w:r>
      <w:r w:rsidR="00484E59">
        <w:rPr>
          <w:rFonts w:ascii="Arial" w:hAnsi="Arial" w:cs="Arial"/>
          <w:sz w:val="24"/>
          <w:szCs w:val="24"/>
        </w:rPr>
        <w:fldChar w:fldCharType="separate"/>
      </w:r>
      <w:r w:rsidR="00484E59" w:rsidRPr="007F72CF">
        <w:rPr>
          <w:rStyle w:val="Hyperlink"/>
          <w:rFonts w:ascii="Arial" w:hAnsi="Arial" w:cs="Arial"/>
          <w:sz w:val="24"/>
          <w:szCs w:val="24"/>
        </w:rPr>
        <w:t>his.comeng@nhs.scot</w:t>
      </w:r>
      <w:r w:rsidR="00484E59">
        <w:rPr>
          <w:rFonts w:ascii="Arial" w:hAnsi="Arial" w:cs="Arial"/>
          <w:sz w:val="24"/>
          <w:szCs w:val="24"/>
        </w:rPr>
        <w:fldChar w:fldCharType="end"/>
      </w:r>
      <w:r w:rsidR="00484E59">
        <w:rPr>
          <w:rFonts w:ascii="Arial" w:hAnsi="Arial" w:cs="Arial"/>
          <w:sz w:val="24"/>
          <w:szCs w:val="24"/>
        </w:rPr>
        <w:t xml:space="preserve"> </w:t>
      </w:r>
    </w:p>
    <w:p w:rsidR="00703557" w:rsidRDefault="00703557" w:rsidP="00703557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member of our team will be in touch shortly to provide information and/or discuss further.</w:t>
      </w:r>
    </w:p>
    <w:p w:rsidR="00482F2B" w:rsidRDefault="00482F2B" w:rsidP="00703557">
      <w:pPr>
        <w:spacing w:before="120"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381"/>
        <w:tblW w:w="106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40"/>
        <w:gridCol w:w="5387"/>
      </w:tblGrid>
      <w:tr w:rsidR="00D862FE" w:rsidRPr="00753A03" w:rsidTr="00482F2B">
        <w:trPr>
          <w:trHeight w:val="504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D862FE" w:rsidRDefault="00D862FE" w:rsidP="00482F2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Are you interested in us delivering a Voices Scotland workshop for your organisation or group?</w:t>
            </w:r>
          </w:p>
        </w:tc>
        <w:tc>
          <w:tcPr>
            <w:tcW w:w="5387" w:type="dxa"/>
            <w:vAlign w:val="center"/>
          </w:tcPr>
          <w:p w:rsidR="00D862FE" w:rsidRPr="0044665E" w:rsidRDefault="00484E59" w:rsidP="00482F2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82006233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09D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862FE" w:rsidRPr="0044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862FE" w:rsidRPr="0044665E">
              <w:rPr>
                <w:rFonts w:ascii="Arial" w:hAnsi="Arial" w:cs="Arial"/>
                <w:sz w:val="24"/>
                <w:szCs w:val="24"/>
              </w:rPr>
              <w:t xml:space="preserve">Yes   </w:t>
            </w:r>
          </w:p>
          <w:p w:rsidR="00D862FE" w:rsidRDefault="00484E59" w:rsidP="00482F2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4196603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862FE" w:rsidRPr="004466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6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62FE" w:rsidRPr="0044665E">
              <w:rPr>
                <w:rFonts w:ascii="Arial" w:hAnsi="Arial" w:cs="Arial"/>
                <w:sz w:val="24"/>
                <w:szCs w:val="24"/>
              </w:rPr>
              <w:t>Maybe (need more information first</w:t>
            </w:r>
            <w:r w:rsidR="00482F2B">
              <w:rPr>
                <w:rFonts w:ascii="Arial" w:hAnsi="Arial" w:cs="Arial"/>
                <w:sz w:val="24"/>
                <w:szCs w:val="24"/>
              </w:rPr>
              <w:t>*</w:t>
            </w:r>
            <w:r w:rsidR="00D862FE" w:rsidRPr="0044665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82F2B" w:rsidRPr="00482F2B" w:rsidRDefault="00482F2B" w:rsidP="00482F2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482F2B">
              <w:rPr>
                <w:rFonts w:ascii="Arial" w:hAnsi="Arial" w:cs="Arial"/>
              </w:rPr>
              <w:t>Please describe below what information would be useful for us to provide:</w:t>
            </w:r>
          </w:p>
          <w:p w:rsidR="00482F2B" w:rsidRPr="0044665E" w:rsidRDefault="00482F2B" w:rsidP="00482F2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2FE" w:rsidRPr="00753A03" w:rsidTr="00482F2B">
        <w:trPr>
          <w:trHeight w:val="504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D862FE" w:rsidRDefault="00D862FE" w:rsidP="00482F2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Who would the workshop be delivered to? </w:t>
            </w:r>
            <w:r w:rsidRPr="00D862FE">
              <w:rPr>
                <w:rFonts w:ascii="Arial" w:hAnsi="Arial" w:cs="Arial"/>
                <w:sz w:val="28"/>
                <w:szCs w:val="28"/>
              </w:rPr>
              <w:t>(please tick all that apply)</w:t>
            </w:r>
          </w:p>
        </w:tc>
        <w:tc>
          <w:tcPr>
            <w:tcW w:w="5387" w:type="dxa"/>
            <w:vAlign w:val="center"/>
          </w:tcPr>
          <w:p w:rsidR="00D862FE" w:rsidRPr="00D862FE" w:rsidRDefault="00484E59" w:rsidP="00482F2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124920655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862FE" w:rsidRPr="00D862F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862FE">
              <w:rPr>
                <w:rFonts w:ascii="Arial" w:hAnsi="Arial" w:cs="Arial"/>
                <w:sz w:val="24"/>
                <w:szCs w:val="24"/>
              </w:rPr>
              <w:t>staff</w:t>
            </w:r>
            <w:r w:rsidR="00D862FE" w:rsidRPr="00D862FE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D862FE" w:rsidRPr="00D862FE" w:rsidRDefault="00484E59" w:rsidP="00482F2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765337479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862FE" w:rsidRPr="00D862F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862FE">
              <w:rPr>
                <w:rFonts w:ascii="Arial" w:hAnsi="Arial" w:cs="Arial"/>
                <w:sz w:val="24"/>
                <w:szCs w:val="24"/>
              </w:rPr>
              <w:t>volunteers</w:t>
            </w:r>
          </w:p>
          <w:p w:rsidR="00D862FE" w:rsidRPr="00D862FE" w:rsidRDefault="00484E59" w:rsidP="00482F2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20969766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862FE">
              <w:rPr>
                <w:rFonts w:ascii="Arial" w:hAnsi="Arial" w:cs="Arial"/>
                <w:sz w:val="24"/>
                <w:szCs w:val="24"/>
              </w:rPr>
              <w:t xml:space="preserve"> service users</w:t>
            </w:r>
          </w:p>
        </w:tc>
      </w:tr>
      <w:tr w:rsidR="00D862FE" w:rsidRPr="00753A03" w:rsidTr="00482F2B">
        <w:trPr>
          <w:trHeight w:val="504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D862FE" w:rsidRPr="00753A03" w:rsidRDefault="00D862FE" w:rsidP="00482F2B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5387" w:type="dxa"/>
            <w:vAlign w:val="center"/>
          </w:tcPr>
          <w:p w:rsidR="00D862FE" w:rsidRPr="001A4351" w:rsidRDefault="00D862FE" w:rsidP="00482F2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2FE" w:rsidRPr="00753A03" w:rsidTr="00482F2B">
        <w:trPr>
          <w:trHeight w:val="504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D862FE" w:rsidRPr="00753A03" w:rsidRDefault="00D862FE" w:rsidP="00482F2B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53A03">
              <w:rPr>
                <w:rFonts w:ascii="Arial" w:hAnsi="Arial" w:cs="Arial"/>
                <w:b/>
                <w:sz w:val="28"/>
                <w:szCs w:val="28"/>
              </w:rPr>
              <w:t>Role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C3BF2">
              <w:rPr>
                <w:rFonts w:ascii="Arial" w:hAnsi="Arial" w:cs="Arial"/>
                <w:sz w:val="28"/>
                <w:szCs w:val="28"/>
              </w:rPr>
              <w:t>(if applicable)</w:t>
            </w:r>
          </w:p>
        </w:tc>
        <w:tc>
          <w:tcPr>
            <w:tcW w:w="5387" w:type="dxa"/>
            <w:vAlign w:val="center"/>
          </w:tcPr>
          <w:p w:rsidR="00D862FE" w:rsidRPr="001A4351" w:rsidRDefault="00D862FE" w:rsidP="00482F2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2FE" w:rsidRPr="00753A03" w:rsidTr="00482F2B">
        <w:trPr>
          <w:trHeight w:val="504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D862FE" w:rsidRPr="00753A03" w:rsidRDefault="00D862FE" w:rsidP="00482F2B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 of o</w:t>
            </w:r>
            <w:r w:rsidRPr="00753A03">
              <w:rPr>
                <w:rFonts w:ascii="Arial" w:hAnsi="Arial" w:cs="Arial"/>
                <w:b/>
                <w:sz w:val="28"/>
                <w:szCs w:val="28"/>
              </w:rPr>
              <w:t>rganisation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or group </w:t>
            </w:r>
          </w:p>
        </w:tc>
        <w:tc>
          <w:tcPr>
            <w:tcW w:w="5387" w:type="dxa"/>
            <w:vAlign w:val="center"/>
          </w:tcPr>
          <w:p w:rsidR="00D862FE" w:rsidRPr="001A4351" w:rsidRDefault="00D862FE" w:rsidP="00482F2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2FE" w:rsidRPr="00753A03" w:rsidTr="00482F2B">
        <w:trPr>
          <w:trHeight w:val="664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D862FE" w:rsidRPr="00753A03" w:rsidRDefault="00D862FE" w:rsidP="00482F2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Contact details </w:t>
            </w:r>
            <w:r w:rsidRPr="0010409D">
              <w:rPr>
                <w:rFonts w:ascii="Arial" w:hAnsi="Arial" w:cs="Arial"/>
                <w:sz w:val="28"/>
                <w:szCs w:val="28"/>
              </w:rPr>
              <w:t xml:space="preserve">(email </w:t>
            </w:r>
            <w:r w:rsidR="0010409D" w:rsidRPr="0010409D">
              <w:rPr>
                <w:rFonts w:ascii="Arial" w:hAnsi="Arial" w:cs="Arial"/>
                <w:sz w:val="28"/>
                <w:szCs w:val="28"/>
              </w:rPr>
              <w:t>and/</w:t>
            </w:r>
            <w:r w:rsidRPr="0010409D">
              <w:rPr>
                <w:rFonts w:ascii="Arial" w:hAnsi="Arial" w:cs="Arial"/>
                <w:sz w:val="28"/>
                <w:szCs w:val="28"/>
              </w:rPr>
              <w:t>or phone number)</w:t>
            </w:r>
          </w:p>
        </w:tc>
        <w:tc>
          <w:tcPr>
            <w:tcW w:w="5387" w:type="dxa"/>
            <w:vAlign w:val="center"/>
          </w:tcPr>
          <w:p w:rsidR="00D862FE" w:rsidRPr="001A4351" w:rsidRDefault="00D862FE" w:rsidP="00482F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2FE" w:rsidRPr="00753A03" w:rsidTr="00482F2B">
        <w:trPr>
          <w:trHeight w:val="504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D862FE" w:rsidRPr="00753A03" w:rsidRDefault="00D862FE" w:rsidP="00482F2B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NHS board area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31055562"/>
            <w:placeholder>
              <w:docPart w:val="CDD64170E9C44E81B5BE1A15F7E4EFCF"/>
            </w:placeholder>
            <w:showingPlcHdr/>
            <w:dropDownList>
              <w:listItem w:value="Choose an item."/>
              <w:listItem w:displayText="NHS Ayrshire and Arran" w:value="NHS Ayrshire and Arran"/>
              <w:listItem w:displayText="NHS Borders" w:value="NHS Borders"/>
              <w:listItem w:displayText="NHS Dumfries and Galloway" w:value="NHS Dumfries and Galloway"/>
              <w:listItem w:displayText="NHS Fife" w:value="NHS Fife"/>
              <w:listItem w:displayText="NHS Forth Valley" w:value="NHS Forth Valley"/>
              <w:listItem w:displayText="NHS Grampian" w:value="NHS Grampian"/>
              <w:listItem w:displayText="NHS Greater Glasgow and Clyde" w:value="NHS Greater Glasgow and Clyde"/>
              <w:listItem w:displayText="NHS Highland" w:value="NHS Highland"/>
              <w:listItem w:displayText="NHS Lanarkshire" w:value="NHS Lanarkshire"/>
              <w:listItem w:displayText="NHS Lothian" w:value="NHS Lothian"/>
              <w:listItem w:displayText="NHS Orkney" w:value="NHS Orkney"/>
              <w:listItem w:displayText="NHS Shetland" w:value="NHS Shetland"/>
              <w:listItem w:displayText="NHS Tayside" w:value="NHS Tayside"/>
              <w:listItem w:displayText="NHS Western Isles" w:value="NHS Western Isles"/>
            </w:dropDownList>
          </w:sdtPr>
          <w:sdtEndPr/>
          <w:sdtContent>
            <w:tc>
              <w:tcPr>
                <w:tcW w:w="5387" w:type="dxa"/>
                <w:vAlign w:val="center"/>
              </w:tcPr>
              <w:p w:rsidR="00D862FE" w:rsidRPr="001A4351" w:rsidRDefault="00D862FE" w:rsidP="00482F2B">
                <w:pPr>
                  <w:spacing w:before="60" w:after="6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 your</w:t>
                </w:r>
                <w:r w:rsidRPr="00F21066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local NHS board</w:t>
                </w:r>
              </w:p>
            </w:tc>
          </w:sdtContent>
        </w:sdt>
      </w:tr>
      <w:tr w:rsidR="00D862FE" w:rsidRPr="00753A03" w:rsidTr="00482F2B">
        <w:trPr>
          <w:trHeight w:val="504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62FE" w:rsidRDefault="00D862FE" w:rsidP="00482F2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Type of organisation or group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862FE" w:rsidRDefault="00484E59" w:rsidP="00482F2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471994735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862F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862FE" w:rsidRPr="006C1AF3">
              <w:rPr>
                <w:rFonts w:ascii="Arial" w:hAnsi="Arial" w:cs="Arial"/>
                <w:sz w:val="24"/>
                <w:szCs w:val="24"/>
              </w:rPr>
              <w:t>Third sector organisation</w:t>
            </w:r>
          </w:p>
          <w:p w:rsidR="00D862FE" w:rsidRDefault="00484E59" w:rsidP="00482F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032026701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862F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862FE" w:rsidRPr="006C1AF3">
              <w:rPr>
                <w:rFonts w:ascii="Arial" w:hAnsi="Arial" w:cs="Arial"/>
                <w:sz w:val="24"/>
                <w:szCs w:val="24"/>
              </w:rPr>
              <w:t>Community</w:t>
            </w:r>
            <w:r w:rsidR="00D862FE">
              <w:rPr>
                <w:rFonts w:ascii="Arial" w:hAnsi="Arial" w:cs="Arial"/>
                <w:sz w:val="24"/>
                <w:szCs w:val="24"/>
              </w:rPr>
              <w:t xml:space="preserve"> group</w:t>
            </w:r>
          </w:p>
          <w:p w:rsidR="00D862FE" w:rsidRDefault="00484E59" w:rsidP="00482F2B">
            <w:pPr>
              <w:spacing w:before="60" w:after="60"/>
              <w:rPr>
                <w:rFonts w:ascii="Arial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759264901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862F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862FE" w:rsidRPr="00E15AC7">
              <w:rPr>
                <w:rFonts w:ascii="Arial" w:hAnsi="Arial" w:cs="Arial"/>
                <w:sz w:val="24"/>
                <w:szCs w:val="24"/>
              </w:rPr>
              <w:t>Peer support group</w:t>
            </w:r>
          </w:p>
          <w:p w:rsidR="00D862FE" w:rsidRDefault="00484E59" w:rsidP="00482F2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873598494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862F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862FE" w:rsidRPr="006C1AF3">
              <w:rPr>
                <w:rFonts w:ascii="Arial" w:hAnsi="Arial" w:cs="Arial"/>
                <w:sz w:val="24"/>
                <w:szCs w:val="24"/>
              </w:rPr>
              <w:t xml:space="preserve">NHS  </w:t>
            </w:r>
            <w:r w:rsidR="00D862FE" w:rsidRPr="006C1AF3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</w:p>
          <w:p w:rsidR="00D862FE" w:rsidRDefault="00484E59" w:rsidP="00482F2B">
            <w:pPr>
              <w:spacing w:before="60" w:after="60"/>
              <w:rPr>
                <w:rFonts w:ascii="Arial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711309164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862F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862FE" w:rsidRPr="006C1AF3">
              <w:rPr>
                <w:rFonts w:ascii="Arial" w:hAnsi="Arial" w:cs="Arial"/>
                <w:sz w:val="24"/>
                <w:szCs w:val="24"/>
              </w:rPr>
              <w:t>Health and Social Care Partnership</w:t>
            </w:r>
            <w:r w:rsidR="00D862F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D862FE" w:rsidRPr="006C1AF3" w:rsidRDefault="00484E59" w:rsidP="00482F2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258104190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862F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862FE" w:rsidRPr="006C1AF3">
              <w:rPr>
                <w:rFonts w:ascii="Arial" w:hAnsi="Arial" w:cs="Arial"/>
                <w:sz w:val="24"/>
                <w:szCs w:val="24"/>
              </w:rPr>
              <w:t>Local Authority</w:t>
            </w:r>
            <w:r w:rsidR="00D862F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862FE" w:rsidRPr="006C1AF3" w:rsidRDefault="00484E59" w:rsidP="00482F2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643649939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862F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862FE">
              <w:rPr>
                <w:rFonts w:ascii="Arial" w:hAnsi="Arial" w:cs="Arial"/>
                <w:sz w:val="24"/>
                <w:szCs w:val="24"/>
              </w:rPr>
              <w:t>o</w:t>
            </w:r>
            <w:r w:rsidR="00D862FE" w:rsidRPr="00E15AC7">
              <w:rPr>
                <w:rFonts w:ascii="Arial" w:hAnsi="Arial" w:cs="Arial"/>
                <w:sz w:val="24"/>
                <w:szCs w:val="24"/>
              </w:rPr>
              <w:t>ther</w:t>
            </w:r>
            <w:r w:rsidR="00D86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62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54804899"/>
                <w:placeholder>
                  <w:docPart w:val="982D2ADC611942F2ACC07897D0A76BA5"/>
                </w:placeholder>
                <w:showingPlcHdr/>
              </w:sdtPr>
              <w:sdtEndPr/>
              <w:sdtContent>
                <w:r w:rsidR="00D862FE">
                  <w:rPr>
                    <w:rStyle w:val="PlaceholderText"/>
                  </w:rPr>
                  <w:t xml:space="preserve">Please specify here                                           </w:t>
                </w:r>
              </w:sdtContent>
            </w:sdt>
          </w:p>
        </w:tc>
      </w:tr>
    </w:tbl>
    <w:p w:rsidR="00482F2B" w:rsidRDefault="00482F2B">
      <w:r>
        <w:br w:type="page"/>
      </w:r>
    </w:p>
    <w:tbl>
      <w:tblPr>
        <w:tblStyle w:val="TableGrid"/>
        <w:tblpPr w:leftFromText="180" w:rightFromText="180" w:vertAnchor="page" w:horzAnchor="margin" w:tblpY="641"/>
        <w:tblW w:w="106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40"/>
        <w:gridCol w:w="5387"/>
      </w:tblGrid>
      <w:tr w:rsidR="00482F2B" w:rsidRPr="00753A03" w:rsidTr="00482F2B">
        <w:trPr>
          <w:trHeight w:val="504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2F2B" w:rsidRDefault="00482F2B" w:rsidP="00482F2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Please can you provide us with brief details below about your organisation or </w:t>
            </w:r>
            <w:r w:rsidRPr="00E15AC7">
              <w:rPr>
                <w:rFonts w:ascii="Arial" w:hAnsi="Arial" w:cs="Arial"/>
                <w:b/>
                <w:sz w:val="28"/>
                <w:szCs w:val="28"/>
              </w:rPr>
              <w:t>group (e.g. purpose, town, website link)?</w:t>
            </w:r>
          </w:p>
        </w:tc>
      </w:tr>
      <w:tr w:rsidR="00482F2B" w:rsidRPr="00753A03" w:rsidTr="00482F2B">
        <w:trPr>
          <w:trHeight w:val="504"/>
        </w:trPr>
        <w:tc>
          <w:tcPr>
            <w:tcW w:w="10627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482F2B" w:rsidRDefault="00482F2B" w:rsidP="00482F2B">
            <w:pPr>
              <w:shd w:val="clear" w:color="auto" w:fill="FFFFFF" w:themeFill="background1"/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2F2B" w:rsidRDefault="00482F2B" w:rsidP="00482F2B">
            <w:pPr>
              <w:shd w:val="clear" w:color="auto" w:fill="FFFFFF" w:themeFill="background1"/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2F2B" w:rsidRDefault="00482F2B" w:rsidP="00482F2B">
            <w:pPr>
              <w:shd w:val="clear" w:color="auto" w:fill="FFFFFF" w:themeFill="background1"/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2F2B" w:rsidRDefault="00482F2B" w:rsidP="00482F2B">
            <w:pPr>
              <w:shd w:val="clear" w:color="auto" w:fill="FFFFFF" w:themeFill="background1"/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2F2B" w:rsidRDefault="00482F2B" w:rsidP="00482F2B">
            <w:pPr>
              <w:shd w:val="clear" w:color="auto" w:fill="FFFFFF" w:themeFill="background1"/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2F2B" w:rsidRDefault="00482F2B" w:rsidP="00482F2B">
            <w:pPr>
              <w:spacing w:before="60" w:after="6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2F2B" w:rsidRPr="0033185E" w:rsidRDefault="00482F2B" w:rsidP="00482F2B">
            <w:pPr>
              <w:spacing w:before="60" w:after="6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82F2B" w:rsidRPr="00753A03" w:rsidTr="00482F2B">
        <w:trPr>
          <w:trHeight w:val="504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482F2B" w:rsidRDefault="00482F2B" w:rsidP="00482F2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Where did you find out about the Voices Scotland workshops?</w:t>
            </w:r>
          </w:p>
        </w:tc>
        <w:tc>
          <w:tcPr>
            <w:tcW w:w="5387" w:type="dxa"/>
            <w:vAlign w:val="center"/>
          </w:tcPr>
          <w:p w:rsidR="00482F2B" w:rsidRDefault="00484E59" w:rsidP="00482F2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900936640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F2B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82F2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82F2B" w:rsidRPr="00813571">
              <w:rPr>
                <w:rFonts w:ascii="Arial" w:hAnsi="Arial" w:cs="Arial"/>
                <w:sz w:val="24"/>
                <w:szCs w:val="24"/>
              </w:rPr>
              <w:t>hisengage</w:t>
            </w:r>
            <w:r w:rsidR="00482F2B">
              <w:rPr>
                <w:rFonts w:ascii="Arial" w:hAnsi="Arial" w:cs="Arial"/>
                <w:sz w:val="24"/>
                <w:szCs w:val="24"/>
              </w:rPr>
              <w:t>.scot</w:t>
            </w:r>
            <w:r w:rsidR="00482F2B" w:rsidRPr="00813571">
              <w:rPr>
                <w:rFonts w:ascii="Arial" w:hAnsi="Arial" w:cs="Arial"/>
                <w:sz w:val="24"/>
                <w:szCs w:val="24"/>
              </w:rPr>
              <w:t xml:space="preserve"> website       </w:t>
            </w:r>
          </w:p>
          <w:p w:rsidR="00482F2B" w:rsidRPr="00813571" w:rsidRDefault="00484E59" w:rsidP="00482F2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842607715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F2B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82F2B" w:rsidRPr="008135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F2B">
              <w:rPr>
                <w:rFonts w:ascii="Arial" w:hAnsi="Arial" w:cs="Arial"/>
                <w:sz w:val="24"/>
                <w:szCs w:val="24"/>
              </w:rPr>
              <w:t>Voices Scotland flyer</w:t>
            </w:r>
          </w:p>
          <w:p w:rsidR="00482F2B" w:rsidRPr="00813571" w:rsidRDefault="00484E59" w:rsidP="00482F2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6606836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F2B" w:rsidRPr="008135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482F2B" w:rsidRPr="00813571">
              <w:rPr>
                <w:rFonts w:ascii="Arial" w:hAnsi="Arial" w:cs="Arial"/>
                <w:sz w:val="24"/>
                <w:szCs w:val="24"/>
              </w:rPr>
              <w:t xml:space="preserve"> HIS:Community Engagement staff </w:t>
            </w:r>
            <w:r w:rsidR="00482F2B">
              <w:rPr>
                <w:rFonts w:ascii="Arial" w:hAnsi="Arial" w:cs="Arial"/>
                <w:sz w:val="24"/>
                <w:szCs w:val="24"/>
              </w:rPr>
              <w:t>member</w:t>
            </w:r>
          </w:p>
          <w:p w:rsidR="00482F2B" w:rsidRPr="00813571" w:rsidRDefault="00484E59" w:rsidP="00482F2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50044932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F2B" w:rsidRPr="008135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482F2B" w:rsidRPr="00813571">
              <w:rPr>
                <w:rFonts w:ascii="Arial" w:hAnsi="Arial" w:cs="Arial"/>
                <w:sz w:val="24"/>
                <w:szCs w:val="24"/>
              </w:rPr>
              <w:t xml:space="preserve"> participated in </w:t>
            </w:r>
            <w:r w:rsidR="00482F2B">
              <w:rPr>
                <w:rFonts w:ascii="Arial" w:hAnsi="Arial" w:cs="Arial"/>
                <w:sz w:val="24"/>
                <w:szCs w:val="24"/>
              </w:rPr>
              <w:t xml:space="preserve">previous </w:t>
            </w:r>
            <w:r w:rsidR="00482F2B" w:rsidRPr="00813571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:rsidR="00482F2B" w:rsidRPr="00813571" w:rsidRDefault="00484E59" w:rsidP="00482F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756590442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F2B" w:rsidRPr="008135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482F2B" w:rsidRPr="0081357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482F2B">
              <w:rPr>
                <w:rFonts w:ascii="Arial" w:hAnsi="Arial" w:cs="Arial"/>
                <w:sz w:val="24"/>
                <w:szCs w:val="24"/>
              </w:rPr>
              <w:t xml:space="preserve">hest Heart and Stroke Scotland (CHSS)           </w:t>
            </w:r>
          </w:p>
          <w:p w:rsidR="00482F2B" w:rsidRPr="0033185E" w:rsidRDefault="00484E59" w:rsidP="00482F2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36188872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F2B" w:rsidRPr="008135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482F2B" w:rsidRPr="0081357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2F2B">
              <w:rPr>
                <w:rFonts w:ascii="Arial" w:hAnsi="Arial" w:cs="Arial"/>
                <w:sz w:val="24"/>
                <w:szCs w:val="24"/>
              </w:rPr>
              <w:t>o</w:t>
            </w:r>
            <w:r w:rsidR="00482F2B" w:rsidRPr="00813571">
              <w:rPr>
                <w:rFonts w:ascii="Arial" w:hAnsi="Arial" w:cs="Arial"/>
                <w:sz w:val="24"/>
                <w:szCs w:val="24"/>
              </w:rPr>
              <w:t>ther</w:t>
            </w:r>
            <w:r w:rsidR="00482F2B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69975848"/>
                <w:placeholder>
                  <w:docPart w:val="196E008E66D04A7E890FF62C21D2CDAE"/>
                </w:placeholder>
                <w:showingPlcHdr/>
              </w:sdtPr>
              <w:sdtEndPr/>
              <w:sdtContent>
                <w:r w:rsidR="00482F2B">
                  <w:rPr>
                    <w:rStyle w:val="PlaceholderText"/>
                  </w:rPr>
                  <w:t xml:space="preserve">Please specify here                                           </w:t>
                </w:r>
              </w:sdtContent>
            </w:sdt>
          </w:p>
        </w:tc>
      </w:tr>
      <w:tr w:rsidR="00482F2B" w:rsidRPr="00753A03" w:rsidTr="00482F2B">
        <w:trPr>
          <w:trHeight w:val="504"/>
        </w:trPr>
        <w:tc>
          <w:tcPr>
            <w:tcW w:w="10627" w:type="dxa"/>
            <w:gridSpan w:val="2"/>
            <w:shd w:val="clear" w:color="auto" w:fill="FFFFFF" w:themeFill="background1"/>
          </w:tcPr>
          <w:p w:rsidR="00482F2B" w:rsidRPr="00632569" w:rsidRDefault="00482F2B" w:rsidP="00482F2B">
            <w:pPr>
              <w:spacing w:before="40"/>
              <w:ind w:left="-14"/>
              <w:rPr>
                <w:rFonts w:ascii="Arial" w:hAnsi="Arial" w:cs="Arial"/>
                <w:b/>
                <w:sz w:val="24"/>
                <w:szCs w:val="24"/>
              </w:rPr>
            </w:pPr>
            <w:r w:rsidRPr="00632569">
              <w:rPr>
                <w:rFonts w:ascii="Arial" w:hAnsi="Arial" w:cs="Arial"/>
                <w:b/>
                <w:sz w:val="24"/>
                <w:szCs w:val="24"/>
              </w:rPr>
              <w:t xml:space="preserve">Privacy: </w:t>
            </w:r>
          </w:p>
          <w:p w:rsidR="00482F2B" w:rsidRDefault="00482F2B" w:rsidP="00482F2B">
            <w:pPr>
              <w:spacing w:before="40"/>
              <w:ind w:left="-14"/>
              <w:rPr>
                <w:rFonts w:ascii="Arial" w:hAnsi="Arial" w:cs="Arial"/>
                <w:sz w:val="24"/>
                <w:szCs w:val="24"/>
              </w:rPr>
            </w:pPr>
            <w:r w:rsidRPr="00632569">
              <w:rPr>
                <w:rFonts w:ascii="Arial" w:hAnsi="Arial" w:cs="Arial"/>
                <w:sz w:val="24"/>
                <w:szCs w:val="24"/>
              </w:rPr>
              <w:t>Healthcare Improvement Scotland</w:t>
            </w:r>
            <w:r w:rsidRPr="0063256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32569">
              <w:rPr>
                <w:rFonts w:ascii="Arial" w:hAnsi="Arial" w:cs="Arial"/>
                <w:sz w:val="24"/>
                <w:szCs w:val="24"/>
              </w:rPr>
              <w:t xml:space="preserve">will use the information you provide to help us to </w:t>
            </w:r>
            <w:r>
              <w:rPr>
                <w:rFonts w:ascii="Arial" w:hAnsi="Arial" w:cs="Arial"/>
                <w:sz w:val="24"/>
                <w:szCs w:val="24"/>
              </w:rPr>
              <w:t xml:space="preserve">contact you about Voices Scotland. </w:t>
            </w:r>
            <w:r w:rsidRPr="00632569">
              <w:rPr>
                <w:rFonts w:ascii="Arial" w:hAnsi="Arial" w:cs="Arial"/>
                <w:sz w:val="24"/>
                <w:szCs w:val="24"/>
              </w:rPr>
              <w:t>Your email address will only be used to contact you about the information you submitted and will not be shared with anyone else.</w:t>
            </w:r>
          </w:p>
          <w:p w:rsidR="00482F2B" w:rsidRDefault="00482F2B" w:rsidP="00482F2B">
            <w:pPr>
              <w:spacing w:before="120"/>
              <w:ind w:left="-11"/>
              <w:rPr>
                <w:rFonts w:ascii="Arial" w:hAnsi="Arial" w:cs="Arial"/>
                <w:b/>
                <w:sz w:val="24"/>
                <w:szCs w:val="24"/>
              </w:rPr>
            </w:pPr>
            <w:r w:rsidRPr="00632569">
              <w:rPr>
                <w:rFonts w:ascii="Arial" w:hAnsi="Arial" w:cs="Arial"/>
                <w:b/>
                <w:sz w:val="24"/>
                <w:szCs w:val="24"/>
              </w:rPr>
              <w:t>Consent for storing submitted data:</w:t>
            </w:r>
          </w:p>
          <w:p w:rsidR="00482F2B" w:rsidRDefault="00484E59" w:rsidP="00482F2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878233958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F2B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82F2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82F2B" w:rsidRPr="00632569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="00482F2B" w:rsidRPr="00632569">
              <w:rPr>
                <w:rFonts w:ascii="Arial" w:hAnsi="Arial" w:cs="Arial"/>
                <w:sz w:val="24"/>
                <w:szCs w:val="24"/>
              </w:rPr>
              <w:t>, I give permission to store and process my data</w:t>
            </w:r>
          </w:p>
          <w:p w:rsidR="00482F2B" w:rsidRPr="00813571" w:rsidRDefault="00482F2B" w:rsidP="00695267">
            <w:pPr>
              <w:ind w:left="-14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BB1D89" w:rsidRDefault="00BB1D89" w:rsidP="00482F2B"/>
    <w:sectPr w:rsidR="00BB1D89" w:rsidSect="00BB29E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F40FB"/>
    <w:multiLevelType w:val="hybridMultilevel"/>
    <w:tmpl w:val="5556567A"/>
    <w:lvl w:ilvl="0" w:tplc="A4EC92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2D"/>
    <w:rsid w:val="0010409D"/>
    <w:rsid w:val="001C51B3"/>
    <w:rsid w:val="00482F2B"/>
    <w:rsid w:val="00484E59"/>
    <w:rsid w:val="00695267"/>
    <w:rsid w:val="00703557"/>
    <w:rsid w:val="00BB1D89"/>
    <w:rsid w:val="00BB29E6"/>
    <w:rsid w:val="00C979F5"/>
    <w:rsid w:val="00CC202D"/>
    <w:rsid w:val="00D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4760"/>
  <w15:chartTrackingRefBased/>
  <w15:docId w15:val="{EDF0473E-513F-4E9C-A55B-86D837E1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79F5"/>
    <w:rPr>
      <w:color w:val="808080"/>
    </w:rPr>
  </w:style>
  <w:style w:type="paragraph" w:styleId="ListParagraph">
    <w:name w:val="List Paragraph"/>
    <w:basedOn w:val="Normal"/>
    <w:uiPriority w:val="34"/>
    <w:qFormat/>
    <w:rsid w:val="00482F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sengage.scot/supporting-communities/voices-scotland-trainin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D64170E9C44E81B5BE1A15F7E4E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3D5B-5B9D-4A05-87FE-7377DE57905D}"/>
      </w:docPartPr>
      <w:docPartBody>
        <w:p w:rsidR="00413815" w:rsidRDefault="00414263" w:rsidP="00414263">
          <w:pPr>
            <w:pStyle w:val="CDD64170E9C44E81B5BE1A15F7E4EFCF"/>
          </w:pPr>
          <w:r>
            <w:rPr>
              <w:rStyle w:val="PlaceholderText"/>
            </w:rPr>
            <w:t>Please select your</w:t>
          </w:r>
          <w:r w:rsidRPr="00F21066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local NHS board</w:t>
          </w:r>
        </w:p>
      </w:docPartBody>
    </w:docPart>
    <w:docPart>
      <w:docPartPr>
        <w:name w:val="982D2ADC611942F2ACC07897D0A76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B948-0FD6-4A00-A366-F05C0E72ED3A}"/>
      </w:docPartPr>
      <w:docPartBody>
        <w:p w:rsidR="00413815" w:rsidRDefault="00414263" w:rsidP="00414263">
          <w:pPr>
            <w:pStyle w:val="982D2ADC611942F2ACC07897D0A76BA5"/>
          </w:pPr>
          <w:r>
            <w:rPr>
              <w:rStyle w:val="PlaceholderText"/>
            </w:rPr>
            <w:t xml:space="preserve">Please specify here                                           </w:t>
          </w:r>
        </w:p>
      </w:docPartBody>
    </w:docPart>
    <w:docPart>
      <w:docPartPr>
        <w:name w:val="196E008E66D04A7E890FF62C21D2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06E5-CC9B-42E1-AA86-149D09842D73}"/>
      </w:docPartPr>
      <w:docPartBody>
        <w:p w:rsidR="00413815" w:rsidRDefault="00414263" w:rsidP="00414263">
          <w:pPr>
            <w:pStyle w:val="196E008E66D04A7E890FF62C21D2CDAE"/>
          </w:pPr>
          <w:r>
            <w:rPr>
              <w:rStyle w:val="PlaceholderText"/>
            </w:rPr>
            <w:t xml:space="preserve">Please specify here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F5"/>
    <w:rsid w:val="00413815"/>
    <w:rsid w:val="00414263"/>
    <w:rsid w:val="004857F5"/>
    <w:rsid w:val="004D77F4"/>
    <w:rsid w:val="0052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263"/>
    <w:rPr>
      <w:color w:val="808080"/>
    </w:rPr>
  </w:style>
  <w:style w:type="paragraph" w:customStyle="1" w:styleId="22E51342EDA1475DB3C26B6E1ADBB0ED">
    <w:name w:val="22E51342EDA1475DB3C26B6E1ADBB0ED"/>
    <w:rsid w:val="004857F5"/>
  </w:style>
  <w:style w:type="paragraph" w:customStyle="1" w:styleId="9D85F938545F4C27B216F46E565B1D73">
    <w:name w:val="9D85F938545F4C27B216F46E565B1D73"/>
    <w:rsid w:val="004857F5"/>
  </w:style>
  <w:style w:type="paragraph" w:customStyle="1" w:styleId="E7C58BDC92944C938F6EE0104542E52E">
    <w:name w:val="E7C58BDC92944C938F6EE0104542E52E"/>
    <w:rsid w:val="004857F5"/>
  </w:style>
  <w:style w:type="paragraph" w:customStyle="1" w:styleId="93F25639E1754B6DAA04883F51000808">
    <w:name w:val="93F25639E1754B6DAA04883F51000808"/>
    <w:rsid w:val="004857F5"/>
  </w:style>
  <w:style w:type="paragraph" w:customStyle="1" w:styleId="B51B2C79C946473DBFEBDA8178B2EA6D">
    <w:name w:val="B51B2C79C946473DBFEBDA8178B2EA6D"/>
    <w:rsid w:val="004857F5"/>
  </w:style>
  <w:style w:type="paragraph" w:customStyle="1" w:styleId="16F296C469C449F8B09A4DFDF3C3E60C">
    <w:name w:val="16F296C469C449F8B09A4DFDF3C3E60C"/>
    <w:rsid w:val="004857F5"/>
  </w:style>
  <w:style w:type="paragraph" w:customStyle="1" w:styleId="61BC7A0D4958433FBC2E90D71CEA6BB6">
    <w:name w:val="61BC7A0D4958433FBC2E90D71CEA6BB6"/>
    <w:rsid w:val="004D77F4"/>
  </w:style>
  <w:style w:type="paragraph" w:customStyle="1" w:styleId="45C7D0CBA61C4FB08B0CC9156C6EFA9D">
    <w:name w:val="45C7D0CBA61C4FB08B0CC9156C6EFA9D"/>
    <w:rsid w:val="004D77F4"/>
  </w:style>
  <w:style w:type="paragraph" w:customStyle="1" w:styleId="716545E269364ABD866F22CE58B0410E">
    <w:name w:val="716545E269364ABD866F22CE58B0410E"/>
    <w:rsid w:val="004D77F4"/>
  </w:style>
  <w:style w:type="paragraph" w:customStyle="1" w:styleId="A42972E5AC034ACBBFC8DA770C552142">
    <w:name w:val="A42972E5AC034ACBBFC8DA770C552142"/>
    <w:rsid w:val="004D77F4"/>
  </w:style>
  <w:style w:type="paragraph" w:customStyle="1" w:styleId="6EA690DCDE8844FCAE76C7E445428C54">
    <w:name w:val="6EA690DCDE8844FCAE76C7E445428C54"/>
    <w:rsid w:val="004D77F4"/>
  </w:style>
  <w:style w:type="paragraph" w:customStyle="1" w:styleId="48CE2B0A72334F398A40AF4B770086D2">
    <w:name w:val="48CE2B0A72334F398A40AF4B770086D2"/>
    <w:rsid w:val="004D77F4"/>
  </w:style>
  <w:style w:type="paragraph" w:customStyle="1" w:styleId="4F1635F2A1E94F8896A12388F6203A5C">
    <w:name w:val="4F1635F2A1E94F8896A12388F6203A5C"/>
    <w:rsid w:val="004D77F4"/>
  </w:style>
  <w:style w:type="paragraph" w:customStyle="1" w:styleId="B14053FD1616454B8F0BFDCE26653247">
    <w:name w:val="B14053FD1616454B8F0BFDCE26653247"/>
    <w:rsid w:val="004D77F4"/>
  </w:style>
  <w:style w:type="paragraph" w:customStyle="1" w:styleId="76C21FCCCE2348E9BD5F20F1D8DDD7A4">
    <w:name w:val="76C21FCCCE2348E9BD5F20F1D8DDD7A4"/>
    <w:rsid w:val="004D77F4"/>
  </w:style>
  <w:style w:type="paragraph" w:customStyle="1" w:styleId="EA775691408F4D6A80AB4B2ED7C44C8F">
    <w:name w:val="EA775691408F4D6A80AB4B2ED7C44C8F"/>
    <w:rsid w:val="004D77F4"/>
  </w:style>
  <w:style w:type="paragraph" w:customStyle="1" w:styleId="5DE6CA190346476DB65E6B9901B7EFA5">
    <w:name w:val="5DE6CA190346476DB65E6B9901B7EFA5"/>
    <w:rsid w:val="004D77F4"/>
  </w:style>
  <w:style w:type="paragraph" w:customStyle="1" w:styleId="26E7879A97314E0B8C42E9F7E779E45F">
    <w:name w:val="26E7879A97314E0B8C42E9F7E779E45F"/>
    <w:rsid w:val="004D77F4"/>
  </w:style>
  <w:style w:type="paragraph" w:customStyle="1" w:styleId="E36746F3FE434FF0ABE1F667A8D6758E">
    <w:name w:val="E36746F3FE434FF0ABE1F667A8D6758E"/>
    <w:rsid w:val="00414263"/>
  </w:style>
  <w:style w:type="paragraph" w:customStyle="1" w:styleId="B16C1A3D97DC4FD6BDF7B66F36BDDCFB">
    <w:name w:val="B16C1A3D97DC4FD6BDF7B66F36BDDCFB"/>
    <w:rsid w:val="00414263"/>
  </w:style>
  <w:style w:type="paragraph" w:customStyle="1" w:styleId="4C9829C5A4384ED4BD390F889117C8C1">
    <w:name w:val="4C9829C5A4384ED4BD390F889117C8C1"/>
    <w:rsid w:val="00414263"/>
  </w:style>
  <w:style w:type="paragraph" w:customStyle="1" w:styleId="CDD64170E9C44E81B5BE1A15F7E4EFCF">
    <w:name w:val="CDD64170E9C44E81B5BE1A15F7E4EFCF"/>
    <w:rsid w:val="00414263"/>
  </w:style>
  <w:style w:type="paragraph" w:customStyle="1" w:styleId="982D2ADC611942F2ACC07897D0A76BA5">
    <w:name w:val="982D2ADC611942F2ACC07897D0A76BA5"/>
    <w:rsid w:val="00414263"/>
  </w:style>
  <w:style w:type="paragraph" w:customStyle="1" w:styleId="F0E9ABB0CA8D42C3A6A828015C9BE378">
    <w:name w:val="F0E9ABB0CA8D42C3A6A828015C9BE378"/>
    <w:rsid w:val="00414263"/>
  </w:style>
  <w:style w:type="paragraph" w:customStyle="1" w:styleId="92A4F6575F554F6C92F880DBB70EFC34">
    <w:name w:val="92A4F6575F554F6C92F880DBB70EFC34"/>
    <w:rsid w:val="00414263"/>
  </w:style>
  <w:style w:type="paragraph" w:customStyle="1" w:styleId="196E008E66D04A7E890FF62C21D2CDAE">
    <w:name w:val="196E008E66D04A7E890FF62C21D2CDAE"/>
    <w:rsid w:val="00414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Rankin (NHS Healthcare Improvement Scotland)</dc:creator>
  <cp:keywords/>
  <dc:description/>
  <cp:lastModifiedBy>Stuart Waugh</cp:lastModifiedBy>
  <cp:revision>7</cp:revision>
  <dcterms:created xsi:type="dcterms:W3CDTF">2021-04-22T07:36:00Z</dcterms:created>
  <dcterms:modified xsi:type="dcterms:W3CDTF">2022-03-03T14:30:00Z</dcterms:modified>
</cp:coreProperties>
</file>