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6F81333F" w:rsidR="00B36497" w:rsidRPr="00B36497" w:rsidRDefault="00BD3351" w:rsidP="00B36497">
            <w:pPr>
              <w:rPr>
                <w:lang w:val="en-US"/>
              </w:rPr>
            </w:pPr>
            <w:r>
              <w:rPr>
                <w:lang w:val="en-US"/>
              </w:rPr>
              <w:t>ISM workshop one</w:t>
            </w: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Thursday 1 June</w:t>
            </w: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4816C72B" w:rsidR="00B36497" w:rsidRDefault="00A22E80" w:rsidP="00B36497">
            <w:pPr>
              <w:rPr>
                <w:lang w:val="en-US"/>
              </w:rPr>
            </w:pPr>
            <w:r>
              <w:rPr>
                <w:lang w:val="en-US"/>
              </w:rPr>
              <w:t>2.00 – 4.00pm</w:t>
            </w:r>
          </w:p>
        </w:tc>
      </w:tr>
    </w:tbl>
    <w:p w14:paraId="0F720587" w14:textId="77777777" w:rsidR="00B36497" w:rsidRDefault="00B36497" w:rsidP="00B36497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4A97FD42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D87BA3A" w14:textId="77777777" w:rsidR="009C234D" w:rsidRDefault="009C234D" w:rsidP="009C234D">
      <w:pPr>
        <w:pStyle w:val="BodyText"/>
      </w:pPr>
    </w:p>
    <w:p w14:paraId="6B091B41" w14:textId="77777777" w:rsidR="009C234D" w:rsidRDefault="009C234D" w:rsidP="009C234D">
      <w:pPr>
        <w:pStyle w:val="BodyText"/>
        <w:rPr>
          <w:color w:val="1B4C87"/>
        </w:rPr>
      </w:pPr>
    </w:p>
    <w:p w14:paraId="64C587CE" w14:textId="786F908B" w:rsidR="009C234D" w:rsidRPr="009C234D" w:rsidRDefault="009C234D" w:rsidP="009C234D">
      <w:pPr>
        <w:pStyle w:val="BodyText"/>
        <w:rPr>
          <w:color w:val="1B4C87"/>
        </w:rPr>
      </w:pPr>
      <w:r w:rsidRPr="009C234D">
        <w:rPr>
          <w:color w:val="1B4C87"/>
        </w:rPr>
        <w:t>About Session One:</w:t>
      </w:r>
    </w:p>
    <w:p w14:paraId="08F7C421" w14:textId="77777777" w:rsidR="009C234D" w:rsidRDefault="009C234D" w:rsidP="009C234D">
      <w:pPr>
        <w:pStyle w:val="BodyText"/>
      </w:pPr>
      <w:r>
        <w:t>In this session we will focus on collecting information about the different services and supports available for people with mental health and substance use support needs.</w:t>
      </w:r>
    </w:p>
    <w:p w14:paraId="45F3E247" w14:textId="34991B6B" w:rsidR="009C234D" w:rsidRDefault="009C234D" w:rsidP="009C234D">
      <w:pPr>
        <w:pStyle w:val="BodyText"/>
      </w:pPr>
      <w:r>
        <w:t>This will provide the raw data for analysis and discussion in Session Two.</w:t>
      </w:r>
    </w:p>
    <w:p w14:paraId="0F72059E" w14:textId="77777777" w:rsidR="000168C4" w:rsidRDefault="000168C4" w:rsidP="00B36497">
      <w:pPr>
        <w:spacing w:after="0"/>
      </w:pP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75AF674A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4:00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057F1C5B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Welcome and Introduction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1382FF9F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4:14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4" w14:textId="40EE66AF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Purpose of an Interconnected System Map (ISM)</w:t>
            </w:r>
          </w:p>
        </w:tc>
      </w:tr>
      <w:tr w:rsidR="009C234D" w:rsidRPr="006A2337" w14:paraId="0F7205BA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6" w14:textId="09F97592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4:30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32270225" w14:textId="2A46ADF4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Developing the ISM: Part One</w:t>
            </w:r>
          </w:p>
          <w:p w14:paraId="0F7205B9" w14:textId="50F15DD3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</w:tr>
      <w:tr w:rsidR="00B36497" w:rsidRPr="006A2337" w14:paraId="0F7205BD" w14:textId="77777777" w:rsidTr="00B36497">
        <w:trPr>
          <w:trHeight w:val="25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B" w14:textId="456A3213" w:rsidR="00B36497" w:rsidRPr="00B36497" w:rsidRDefault="00B36497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5:00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C" w14:textId="14A8E3C2" w:rsidR="00B36497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Comfort Break</w:t>
            </w:r>
          </w:p>
        </w:tc>
      </w:tr>
      <w:tr w:rsidR="009C234D" w:rsidRPr="006A2337" w14:paraId="0F7205C2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E" w14:textId="5DDED05F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5:15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C1" w14:textId="7C7D2DD5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Developing the ISM: Part Two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19DD723D" w:rsidR="009C234D" w:rsidRPr="00B36497" w:rsidRDefault="009C234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6:00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B" w14:textId="305EFE3E" w:rsidR="009C234D" w:rsidRPr="00A22E80" w:rsidRDefault="009C234D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Next steps and close</w:t>
            </w:r>
          </w:p>
        </w:tc>
      </w:tr>
    </w:tbl>
    <w:p w14:paraId="0F7205E0" w14:textId="77777777" w:rsidR="00B36497" w:rsidRPr="00946A5E" w:rsidRDefault="000168C4" w:rsidP="00946A5E">
      <w:pPr>
        <w:pStyle w:val="BodyText"/>
      </w:pPr>
      <w:r>
        <w:br w:type="textWrapping" w:clear="all"/>
      </w:r>
    </w:p>
    <w:sectPr w:rsidR="00B36497" w:rsidRPr="00946A5E" w:rsidSect="00DD4675">
      <w:headerReference w:type="first" r:id="rId11"/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7" w14:textId="77777777" w:rsidR="00DD4675" w:rsidRDefault="000A3E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7205E9" wp14:editId="0F7205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4974336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73"/>
                  <a:stretch/>
                </pic:blipFill>
                <pic:spPr bwMode="auto">
                  <a:xfrm>
                    <a:off x="0" y="0"/>
                    <a:ext cx="7562215" cy="4974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2837F7"/>
    <w:rsid w:val="0031545C"/>
    <w:rsid w:val="003A1B28"/>
    <w:rsid w:val="00626C51"/>
    <w:rsid w:val="006F2227"/>
    <w:rsid w:val="00703423"/>
    <w:rsid w:val="007E4638"/>
    <w:rsid w:val="00842960"/>
    <w:rsid w:val="00912851"/>
    <w:rsid w:val="00946A5E"/>
    <w:rsid w:val="009C234D"/>
    <w:rsid w:val="009C4C81"/>
    <w:rsid w:val="00A22E80"/>
    <w:rsid w:val="00AE0009"/>
    <w:rsid w:val="00B135AE"/>
    <w:rsid w:val="00B150D0"/>
    <w:rsid w:val="00B308E9"/>
    <w:rsid w:val="00B36497"/>
    <w:rsid w:val="00BD3351"/>
    <w:rsid w:val="00C3700F"/>
    <w:rsid w:val="00DD4675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Nicola Smith (NHS Healthcare Improvement Scotland)</cp:lastModifiedBy>
  <cp:revision>4</cp:revision>
  <dcterms:created xsi:type="dcterms:W3CDTF">2024-07-11T11:01:00Z</dcterms:created>
  <dcterms:modified xsi:type="dcterms:W3CDTF">2024-07-11T12:51:00Z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